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6EC" w:rsidRPr="00ED3652" w:rsidRDefault="00CB76EC" w:rsidP="00CB76EC">
      <w:pPr>
        <w:jc w:val="center"/>
        <w:rPr>
          <w:rFonts w:ascii="Times New Roman" w:hAnsi="Times New Roman" w:cs="Times New Roman"/>
          <w:sz w:val="24"/>
          <w:szCs w:val="24"/>
        </w:rPr>
      </w:pPr>
      <w:r w:rsidRPr="00102A3D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асписание подготов</w:t>
      </w:r>
      <w:r w:rsidR="00EF2FAF">
        <w:rPr>
          <w:rFonts w:ascii="Times New Roman" w:hAnsi="Times New Roman" w:cs="Times New Roman"/>
          <w:sz w:val="24"/>
          <w:szCs w:val="24"/>
        </w:rPr>
        <w:t>ки обучающихся к ОГЭ, ЕГЭ в 2023-2024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CB76EC" w:rsidRPr="00102A3D" w:rsidRDefault="00CB76EC" w:rsidP="00CB76E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F2FAF" w:rsidRDefault="00EF2FAF"/>
    <w:tbl>
      <w:tblPr>
        <w:tblStyle w:val="a3"/>
        <w:tblW w:w="9480" w:type="dxa"/>
        <w:tblLayout w:type="fixed"/>
        <w:tblLook w:val="04A0" w:firstRow="1" w:lastRow="0" w:firstColumn="1" w:lastColumn="0" w:noHBand="0" w:noVBand="1"/>
      </w:tblPr>
      <w:tblGrid>
        <w:gridCol w:w="840"/>
        <w:gridCol w:w="1848"/>
        <w:gridCol w:w="2138"/>
        <w:gridCol w:w="811"/>
        <w:gridCol w:w="1665"/>
        <w:gridCol w:w="128"/>
        <w:gridCol w:w="2050"/>
      </w:tblGrid>
      <w:tr w:rsidR="00EF2FAF" w:rsidRPr="00102A3D" w:rsidTr="00EF2FAF">
        <w:trPr>
          <w:trHeight w:val="268"/>
        </w:trPr>
        <w:tc>
          <w:tcPr>
            <w:tcW w:w="4826" w:type="dxa"/>
            <w:gridSpan w:val="3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A3D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4654" w:type="dxa"/>
            <w:gridSpan w:val="4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2A3D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EF2FAF" w:rsidRPr="00AE4989" w:rsidTr="00EF2FAF">
        <w:trPr>
          <w:trHeight w:val="551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Номер урока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 xml:space="preserve">Номер урока </w:t>
            </w:r>
          </w:p>
        </w:tc>
        <w:tc>
          <w:tcPr>
            <w:tcW w:w="1665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78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F2FAF" w:rsidRPr="00AE4989" w:rsidTr="003F4071">
        <w:trPr>
          <w:trHeight w:val="268"/>
        </w:trPr>
        <w:tc>
          <w:tcPr>
            <w:tcW w:w="9480" w:type="dxa"/>
            <w:gridSpan w:val="7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</w:tr>
      <w:tr w:rsidR="00EF2FAF" w:rsidRPr="00AE4989" w:rsidTr="00EF2FAF">
        <w:trPr>
          <w:trHeight w:val="383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Бускин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Р.Я.</w:t>
            </w: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FAF" w:rsidRPr="00AE4989" w:rsidTr="003F4071">
        <w:trPr>
          <w:trHeight w:val="283"/>
        </w:trPr>
        <w:tc>
          <w:tcPr>
            <w:tcW w:w="9480" w:type="dxa"/>
            <w:gridSpan w:val="7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</w:tr>
      <w:tr w:rsidR="00EF2FAF" w:rsidRPr="00AE4989" w:rsidTr="00EF2FAF">
        <w:trPr>
          <w:trHeight w:val="268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З.И.</w:t>
            </w: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Савельчева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EF2FAF" w:rsidRPr="00AE4989" w:rsidTr="00EF2FAF">
        <w:trPr>
          <w:trHeight w:val="567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Куйрукова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FAF" w:rsidRPr="00AE4989" w:rsidTr="003F4071">
        <w:trPr>
          <w:trHeight w:val="283"/>
        </w:trPr>
        <w:tc>
          <w:tcPr>
            <w:tcW w:w="9480" w:type="dxa"/>
            <w:gridSpan w:val="7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EF2FAF" w:rsidRPr="00AE4989" w:rsidTr="00EF2FAF">
        <w:trPr>
          <w:trHeight w:val="956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Савельчева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FAF" w:rsidRPr="00AE4989" w:rsidTr="00EF2FAF">
        <w:trPr>
          <w:trHeight w:val="551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урок </w:t>
            </w: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Шагаев Р.И.</w:t>
            </w:r>
          </w:p>
        </w:tc>
      </w:tr>
      <w:tr w:rsidR="00EF2FAF" w:rsidRPr="00AE4989" w:rsidTr="003F4071">
        <w:trPr>
          <w:trHeight w:val="268"/>
        </w:trPr>
        <w:tc>
          <w:tcPr>
            <w:tcW w:w="9480" w:type="dxa"/>
            <w:gridSpan w:val="7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989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</w:tr>
      <w:tr w:rsidR="00EF2FAF" w:rsidRPr="00AE4989" w:rsidTr="00CC032D">
        <w:trPr>
          <w:trHeight w:val="1872"/>
        </w:trPr>
        <w:tc>
          <w:tcPr>
            <w:tcW w:w="84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</w:tc>
        <w:tc>
          <w:tcPr>
            <w:tcW w:w="184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по выбору</w:t>
            </w:r>
          </w:p>
        </w:tc>
        <w:tc>
          <w:tcPr>
            <w:tcW w:w="2138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урок </w:t>
            </w:r>
          </w:p>
        </w:tc>
        <w:tc>
          <w:tcPr>
            <w:tcW w:w="1793" w:type="dxa"/>
            <w:gridSpan w:val="2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50" w:type="dxa"/>
          </w:tcPr>
          <w:p w:rsidR="00EF2FAF" w:rsidRPr="00AE4989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Леонтьева С.Н.</w:t>
            </w:r>
          </w:p>
        </w:tc>
      </w:tr>
      <w:tr w:rsidR="00EF2FAF" w:rsidRPr="00ED3A23" w:rsidTr="003F4071">
        <w:trPr>
          <w:trHeight w:val="268"/>
        </w:trPr>
        <w:tc>
          <w:tcPr>
            <w:tcW w:w="9480" w:type="dxa"/>
            <w:gridSpan w:val="7"/>
          </w:tcPr>
          <w:p w:rsidR="00EF2FAF" w:rsidRPr="00ED3A23" w:rsidRDefault="00EF2FAF" w:rsidP="003F40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EF2FAF" w:rsidRPr="00102A3D" w:rsidTr="00EF2FAF">
        <w:trPr>
          <w:trHeight w:val="1114"/>
        </w:trPr>
        <w:tc>
          <w:tcPr>
            <w:tcW w:w="840" w:type="dxa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урок </w:t>
            </w:r>
          </w:p>
        </w:tc>
        <w:tc>
          <w:tcPr>
            <w:tcW w:w="1848" w:type="dxa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38" w:type="dxa"/>
          </w:tcPr>
          <w:p w:rsidR="00EF2FAF" w:rsidRPr="00102A3D" w:rsidRDefault="00EF2FAF" w:rsidP="00EF2F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 </w:t>
            </w:r>
          </w:p>
        </w:tc>
        <w:tc>
          <w:tcPr>
            <w:tcW w:w="811" w:type="dxa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урок</w:t>
            </w:r>
          </w:p>
        </w:tc>
        <w:tc>
          <w:tcPr>
            <w:tcW w:w="1793" w:type="dxa"/>
            <w:gridSpan w:val="2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по выбору </w:t>
            </w:r>
          </w:p>
        </w:tc>
        <w:tc>
          <w:tcPr>
            <w:tcW w:w="2050" w:type="dxa"/>
          </w:tcPr>
          <w:p w:rsidR="00EF2FAF" w:rsidRPr="00102A3D" w:rsidRDefault="00EF2FAF" w:rsidP="003F40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3BCF" w:rsidRDefault="00743BCF" w:rsidP="00743B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Расписание составила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за.дир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 по УР Малькова З.С.</w:t>
      </w:r>
    </w:p>
    <w:p w:rsidR="00EF2FAF" w:rsidRDefault="00EF2FAF"/>
    <w:sectPr w:rsidR="00EF2F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6EC"/>
    <w:rsid w:val="00743BCF"/>
    <w:rsid w:val="00A54EC8"/>
    <w:rsid w:val="00B378B8"/>
    <w:rsid w:val="00CB76EC"/>
    <w:rsid w:val="00EF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47956"/>
  <w15:chartTrackingRefBased/>
  <w15:docId w15:val="{22FA90B5-4F4C-4FC4-914A-5491C1377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7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Малькова Зумара</dc:creator>
  <cp:keywords/>
  <dc:description/>
  <cp:lastModifiedBy>Зумара</cp:lastModifiedBy>
  <cp:revision>2</cp:revision>
  <dcterms:created xsi:type="dcterms:W3CDTF">2023-11-15T05:17:00Z</dcterms:created>
  <dcterms:modified xsi:type="dcterms:W3CDTF">2023-11-15T05:17:00Z</dcterms:modified>
</cp:coreProperties>
</file>